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F1" w:rsidRPr="00774957" w:rsidRDefault="008B2416" w:rsidP="00AF39F1">
      <w:pPr>
        <w:spacing w:before="120" w:after="120"/>
        <w:jc w:val="center"/>
        <w:rPr>
          <w:b/>
          <w:sz w:val="28"/>
          <w:szCs w:val="28"/>
        </w:rPr>
      </w:pPr>
      <w:r w:rsidRPr="00774957">
        <w:rPr>
          <w:b/>
          <w:sz w:val="28"/>
          <w:szCs w:val="28"/>
        </w:rPr>
        <w:t>Phụ lục II</w:t>
      </w:r>
    </w:p>
    <w:p w:rsidR="00096F3A" w:rsidRPr="00774957" w:rsidRDefault="00AF39F1" w:rsidP="00AF39F1">
      <w:pPr>
        <w:jc w:val="center"/>
        <w:rPr>
          <w:b/>
          <w:sz w:val="26"/>
          <w:szCs w:val="26"/>
        </w:rPr>
      </w:pPr>
      <w:r w:rsidRPr="00774957">
        <w:rPr>
          <w:b/>
          <w:sz w:val="26"/>
          <w:szCs w:val="26"/>
        </w:rPr>
        <w:t>DANH MỤC THỦ TỤC HÀNH CHÍNH BỊ BÃI BỎ TRONG</w:t>
      </w:r>
    </w:p>
    <w:p w:rsidR="00096F3A" w:rsidRPr="00774957" w:rsidRDefault="00AF39F1" w:rsidP="00096F3A">
      <w:pPr>
        <w:jc w:val="center"/>
        <w:rPr>
          <w:b/>
          <w:sz w:val="26"/>
          <w:szCs w:val="26"/>
        </w:rPr>
      </w:pPr>
      <w:r w:rsidRPr="00774957">
        <w:rPr>
          <w:b/>
          <w:sz w:val="26"/>
          <w:szCs w:val="26"/>
        </w:rPr>
        <w:t xml:space="preserve"> LĨNH VỰC </w:t>
      </w:r>
      <w:r w:rsidR="00096F3A" w:rsidRPr="00774957">
        <w:rPr>
          <w:b/>
          <w:sz w:val="26"/>
          <w:szCs w:val="26"/>
        </w:rPr>
        <w:t xml:space="preserve">QUẢN TÀI VIÊN VÀ HÀNH NGHỀ QUẢN LÝ, THANH LÝ </w:t>
      </w:r>
    </w:p>
    <w:p w:rsidR="00AF39F1" w:rsidRPr="00774957" w:rsidRDefault="00096F3A" w:rsidP="00096F3A">
      <w:pPr>
        <w:jc w:val="center"/>
        <w:rPr>
          <w:b/>
          <w:sz w:val="26"/>
          <w:szCs w:val="26"/>
        </w:rPr>
      </w:pPr>
      <w:r w:rsidRPr="00774957">
        <w:rPr>
          <w:b/>
          <w:sz w:val="26"/>
          <w:szCs w:val="26"/>
        </w:rPr>
        <w:t xml:space="preserve">TÀI SẢN </w:t>
      </w:r>
      <w:r w:rsidR="00AF39F1" w:rsidRPr="00774957">
        <w:rPr>
          <w:b/>
          <w:sz w:val="26"/>
          <w:szCs w:val="26"/>
        </w:rPr>
        <w:t xml:space="preserve">THUỘC </w:t>
      </w:r>
      <w:r w:rsidR="007A667F">
        <w:rPr>
          <w:b/>
          <w:sz w:val="26"/>
          <w:szCs w:val="26"/>
        </w:rPr>
        <w:t>THẨM QUYỀN GIẢI QUYẾT CỦA SỞ</w:t>
      </w:r>
      <w:r w:rsidR="00AF39F1" w:rsidRPr="00774957">
        <w:rPr>
          <w:b/>
          <w:sz w:val="26"/>
          <w:szCs w:val="26"/>
        </w:rPr>
        <w:t xml:space="preserve"> TƯ PHÁP</w:t>
      </w:r>
    </w:p>
    <w:p w:rsidR="00AF39F1" w:rsidRPr="00774957" w:rsidRDefault="00AF39F1" w:rsidP="00AF39F1">
      <w:pPr>
        <w:jc w:val="center"/>
        <w:rPr>
          <w:i/>
          <w:sz w:val="28"/>
          <w:szCs w:val="28"/>
        </w:rPr>
      </w:pPr>
      <w:r w:rsidRPr="00774957">
        <w:rPr>
          <w:i/>
          <w:sz w:val="28"/>
          <w:szCs w:val="28"/>
        </w:rPr>
        <w:t>(Ban hành kèm theo Quyết định số</w:t>
      </w:r>
      <w:r w:rsidR="007A64A1">
        <w:rPr>
          <w:i/>
          <w:sz w:val="28"/>
          <w:szCs w:val="28"/>
        </w:rPr>
        <w:t xml:space="preserve"> </w:t>
      </w:r>
      <w:r w:rsidR="00126BEF">
        <w:rPr>
          <w:i/>
          <w:sz w:val="28"/>
          <w:szCs w:val="28"/>
        </w:rPr>
        <w:t>2280</w:t>
      </w:r>
      <w:r w:rsidR="00070F36">
        <w:rPr>
          <w:i/>
          <w:sz w:val="28"/>
          <w:szCs w:val="28"/>
        </w:rPr>
        <w:t>/</w:t>
      </w:r>
      <w:r w:rsidRPr="00774957">
        <w:rPr>
          <w:i/>
          <w:sz w:val="28"/>
          <w:szCs w:val="28"/>
        </w:rPr>
        <w:t>QĐ-</w:t>
      </w:r>
      <w:r w:rsidR="002D3EE2">
        <w:rPr>
          <w:i/>
          <w:sz w:val="28"/>
          <w:szCs w:val="28"/>
        </w:rPr>
        <w:t>UBND</w:t>
      </w:r>
      <w:r w:rsidRPr="00774957">
        <w:rPr>
          <w:i/>
          <w:sz w:val="28"/>
          <w:szCs w:val="28"/>
        </w:rPr>
        <w:t xml:space="preserve"> ngày</w:t>
      </w:r>
      <w:r w:rsidR="007A64A1">
        <w:rPr>
          <w:i/>
          <w:sz w:val="28"/>
          <w:szCs w:val="28"/>
        </w:rPr>
        <w:t xml:space="preserve"> </w:t>
      </w:r>
      <w:r w:rsidR="002D3EE2">
        <w:rPr>
          <w:i/>
          <w:sz w:val="28"/>
          <w:szCs w:val="28"/>
        </w:rPr>
        <w:t xml:space="preserve"> </w:t>
      </w:r>
      <w:r w:rsidR="00126BEF">
        <w:rPr>
          <w:i/>
          <w:sz w:val="28"/>
          <w:szCs w:val="28"/>
        </w:rPr>
        <w:t>04</w:t>
      </w:r>
      <w:r w:rsidR="002D3EE2">
        <w:rPr>
          <w:i/>
          <w:sz w:val="28"/>
          <w:szCs w:val="28"/>
        </w:rPr>
        <w:t xml:space="preserve"> </w:t>
      </w:r>
      <w:r w:rsidR="007A64A1">
        <w:rPr>
          <w:i/>
          <w:sz w:val="28"/>
          <w:szCs w:val="28"/>
        </w:rPr>
        <w:t xml:space="preserve"> </w:t>
      </w:r>
      <w:r w:rsidRPr="00774957">
        <w:rPr>
          <w:i/>
          <w:sz w:val="28"/>
          <w:szCs w:val="28"/>
        </w:rPr>
        <w:t xml:space="preserve">tháng </w:t>
      </w:r>
      <w:r w:rsidR="00126BEF">
        <w:rPr>
          <w:i/>
          <w:sz w:val="28"/>
          <w:szCs w:val="28"/>
        </w:rPr>
        <w:t>9</w:t>
      </w:r>
      <w:bookmarkStart w:id="0" w:name="_GoBack"/>
      <w:bookmarkEnd w:id="0"/>
      <w:r w:rsidR="002D3EE2">
        <w:rPr>
          <w:i/>
          <w:sz w:val="28"/>
          <w:szCs w:val="28"/>
        </w:rPr>
        <w:t xml:space="preserve"> năm 2020 của Chủ tịch UBND tỉnh Thừa Thiên Huế</w:t>
      </w:r>
      <w:r w:rsidRPr="00774957">
        <w:rPr>
          <w:i/>
          <w:sz w:val="28"/>
          <w:szCs w:val="28"/>
        </w:rPr>
        <w:t>)</w:t>
      </w:r>
    </w:p>
    <w:p w:rsidR="00AF39F1" w:rsidRPr="00774957" w:rsidRDefault="00AF39F1" w:rsidP="00AF39F1">
      <w:pPr>
        <w:jc w:val="center"/>
        <w:rPr>
          <w:i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007"/>
        <w:gridCol w:w="4252"/>
        <w:gridCol w:w="1985"/>
      </w:tblGrid>
      <w:tr w:rsidR="00774957" w:rsidRPr="00774957" w:rsidTr="00BA432C">
        <w:tc>
          <w:tcPr>
            <w:tcW w:w="828" w:type="dxa"/>
            <w:shd w:val="clear" w:color="auto" w:fill="auto"/>
            <w:vAlign w:val="center"/>
          </w:tcPr>
          <w:p w:rsidR="00AF39F1" w:rsidRPr="00774957" w:rsidRDefault="00AF39F1" w:rsidP="00BA432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74957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AF39F1" w:rsidRPr="00774957" w:rsidRDefault="00AF39F1" w:rsidP="00BA432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74957">
              <w:rPr>
                <w:b/>
                <w:sz w:val="26"/>
                <w:szCs w:val="26"/>
              </w:rPr>
              <w:t>Số hồ sơ TTHC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F39F1" w:rsidRPr="00774957" w:rsidRDefault="00AF39F1" w:rsidP="00BA432C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774957">
              <w:rPr>
                <w:b/>
                <w:sz w:val="26"/>
                <w:szCs w:val="26"/>
              </w:rPr>
              <w:t>Tên thủ tục hành chính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39F1" w:rsidRPr="00774957" w:rsidRDefault="00AF39F1" w:rsidP="00BA432C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774957">
              <w:rPr>
                <w:b/>
                <w:sz w:val="26"/>
                <w:szCs w:val="26"/>
              </w:rPr>
              <w:t>Cơ quan thực hiện</w:t>
            </w:r>
          </w:p>
        </w:tc>
      </w:tr>
      <w:tr w:rsidR="00774957" w:rsidRPr="00774957" w:rsidTr="00E94546">
        <w:tc>
          <w:tcPr>
            <w:tcW w:w="9072" w:type="dxa"/>
            <w:gridSpan w:val="4"/>
            <w:shd w:val="clear" w:color="auto" w:fill="auto"/>
          </w:tcPr>
          <w:p w:rsidR="00AF39F1" w:rsidRPr="00774957" w:rsidRDefault="00AF39F1" w:rsidP="00E94546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774957">
              <w:rPr>
                <w:b/>
                <w:sz w:val="26"/>
                <w:szCs w:val="26"/>
              </w:rPr>
              <w:t>Thủ tục hành chính cấp tỉnh</w:t>
            </w:r>
          </w:p>
        </w:tc>
      </w:tr>
      <w:tr w:rsidR="00B31A61" w:rsidRPr="00774957" w:rsidTr="00B31A61">
        <w:tc>
          <w:tcPr>
            <w:tcW w:w="828" w:type="dxa"/>
            <w:shd w:val="clear" w:color="auto" w:fill="auto"/>
            <w:vAlign w:val="center"/>
          </w:tcPr>
          <w:p w:rsidR="00B31A61" w:rsidRPr="00403D2B" w:rsidRDefault="00B31A61" w:rsidP="0027242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03D2B">
              <w:rPr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31A61" w:rsidRPr="00774957" w:rsidRDefault="00B31A61" w:rsidP="00B31A61">
            <w:pPr>
              <w:spacing w:line="300" w:lineRule="exact"/>
              <w:ind w:left="-26"/>
              <w:jc w:val="center"/>
              <w:rPr>
                <w:sz w:val="28"/>
                <w:szCs w:val="28"/>
                <w:lang w:val="nl-NL"/>
              </w:rPr>
            </w:pPr>
            <w:r w:rsidRPr="00774957">
              <w:rPr>
                <w:sz w:val="28"/>
                <w:szCs w:val="28"/>
                <w:lang w:val="nl-NL"/>
              </w:rPr>
              <w:t>2.001093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00" w:lineRule="exact"/>
              <w:ind w:left="-26"/>
              <w:jc w:val="both"/>
              <w:rPr>
                <w:sz w:val="26"/>
                <w:szCs w:val="26"/>
                <w:lang w:val="nl-NL"/>
              </w:rPr>
            </w:pPr>
            <w:r w:rsidRPr="00774957">
              <w:rPr>
                <w:sz w:val="26"/>
                <w:szCs w:val="26"/>
              </w:rPr>
              <w:t>Chấm dứt hành nghề quản lý, thanh lý tài sản với tư cách cá nhân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Sở Tư pháp</w:t>
            </w:r>
          </w:p>
        </w:tc>
      </w:tr>
      <w:tr w:rsidR="00B31A61" w:rsidRPr="00774957" w:rsidTr="00B31A61">
        <w:tc>
          <w:tcPr>
            <w:tcW w:w="828" w:type="dxa"/>
            <w:shd w:val="clear" w:color="auto" w:fill="auto"/>
            <w:vAlign w:val="center"/>
          </w:tcPr>
          <w:p w:rsidR="00B31A61" w:rsidRPr="00403D2B" w:rsidRDefault="00B31A61" w:rsidP="0027242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03D2B">
              <w:rPr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31A61" w:rsidRPr="00774957" w:rsidRDefault="00B31A61" w:rsidP="00B31A61">
            <w:pPr>
              <w:pStyle w:val="NormalWeb"/>
              <w:spacing w:before="120" w:beforeAutospacing="0" w:after="120" w:afterAutospacing="0" w:line="320" w:lineRule="exact"/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1.001921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31A61" w:rsidRPr="00774957" w:rsidDel="00BC2648" w:rsidRDefault="00B31A61" w:rsidP="00BE45F1">
            <w:pPr>
              <w:spacing w:line="300" w:lineRule="exact"/>
              <w:ind w:left="-26"/>
              <w:jc w:val="both"/>
              <w:rPr>
                <w:sz w:val="26"/>
                <w:szCs w:val="26"/>
              </w:rPr>
            </w:pPr>
            <w:r w:rsidRPr="00774957">
              <w:rPr>
                <w:sz w:val="26"/>
                <w:szCs w:val="26"/>
              </w:rPr>
              <w:t>Thông báo việc thành lập chi nhánh, văn phòng đại diện của doanh nghiệp quản lý, thanh lý tài sản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Sở Tư pháp</w:t>
            </w:r>
          </w:p>
        </w:tc>
      </w:tr>
      <w:tr w:rsidR="00B31A61" w:rsidRPr="00774957" w:rsidTr="00B31A61">
        <w:tc>
          <w:tcPr>
            <w:tcW w:w="828" w:type="dxa"/>
            <w:shd w:val="clear" w:color="auto" w:fill="auto"/>
            <w:vAlign w:val="center"/>
          </w:tcPr>
          <w:p w:rsidR="00B31A61" w:rsidRPr="00403D2B" w:rsidRDefault="00B31A61" w:rsidP="00272420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 w:rsidRPr="00403D2B">
              <w:rPr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31A61" w:rsidRPr="00774957" w:rsidRDefault="00B31A61" w:rsidP="00B31A61">
            <w:pPr>
              <w:spacing w:line="320" w:lineRule="exact"/>
              <w:ind w:left="-26"/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1.001488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20" w:lineRule="exact"/>
              <w:ind w:left="-26"/>
              <w:jc w:val="both"/>
              <w:rPr>
                <w:sz w:val="26"/>
                <w:szCs w:val="26"/>
              </w:rPr>
            </w:pPr>
            <w:r w:rsidRPr="00774957">
              <w:rPr>
                <w:sz w:val="26"/>
                <w:szCs w:val="26"/>
              </w:rPr>
              <w:t>Tạm đình chỉ hành nghề quản lý, thanh lý tài sản đối với Quản tài viên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Sở Tư pháp</w:t>
            </w:r>
          </w:p>
        </w:tc>
      </w:tr>
      <w:tr w:rsidR="00B31A61" w:rsidRPr="00774957" w:rsidTr="00B31A61">
        <w:tc>
          <w:tcPr>
            <w:tcW w:w="828" w:type="dxa"/>
            <w:shd w:val="clear" w:color="auto" w:fill="auto"/>
            <w:vAlign w:val="center"/>
          </w:tcPr>
          <w:p w:rsidR="00B31A61" w:rsidRPr="00403D2B" w:rsidRDefault="00B31A61" w:rsidP="0027242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03D2B">
              <w:rPr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31A61" w:rsidRPr="00774957" w:rsidRDefault="00B31A61" w:rsidP="00B31A61">
            <w:pPr>
              <w:pStyle w:val="NormalWeb"/>
              <w:widowControl w:val="0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1.001487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20" w:lineRule="exact"/>
              <w:ind w:left="-26"/>
              <w:jc w:val="both"/>
              <w:rPr>
                <w:sz w:val="26"/>
                <w:szCs w:val="26"/>
              </w:rPr>
            </w:pPr>
            <w:r w:rsidRPr="00774957">
              <w:rPr>
                <w:sz w:val="26"/>
                <w:szCs w:val="26"/>
              </w:rPr>
              <w:t>Tạm đình chỉ hành nghề quản lý, thanh lý tài sản đối với doanh nghiệp quản lý, thanh lý tài sản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Sở Tư pháp</w:t>
            </w:r>
          </w:p>
        </w:tc>
      </w:tr>
      <w:tr w:rsidR="00B31A61" w:rsidRPr="00774957" w:rsidTr="00B31A61">
        <w:tc>
          <w:tcPr>
            <w:tcW w:w="828" w:type="dxa"/>
            <w:shd w:val="clear" w:color="auto" w:fill="auto"/>
            <w:vAlign w:val="center"/>
          </w:tcPr>
          <w:p w:rsidR="00B31A61" w:rsidRPr="00403D2B" w:rsidRDefault="00B31A61" w:rsidP="0027242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03D2B">
              <w:rPr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31A61" w:rsidRPr="00774957" w:rsidRDefault="00B31A61" w:rsidP="00B31A6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1.001486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20" w:lineRule="exact"/>
              <w:ind w:left="-26"/>
              <w:jc w:val="both"/>
              <w:rPr>
                <w:sz w:val="26"/>
                <w:szCs w:val="26"/>
              </w:rPr>
            </w:pPr>
            <w:r w:rsidRPr="00774957">
              <w:rPr>
                <w:sz w:val="26"/>
                <w:szCs w:val="26"/>
              </w:rPr>
              <w:t>Gia hạn việc tạm đình chỉ hành nghề quản lý, thanh lý tài sản đối với Quản tài viên, doanh nghiệp quản lý, thanh lý tài sản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Sở Tư pháp</w:t>
            </w:r>
          </w:p>
        </w:tc>
      </w:tr>
      <w:tr w:rsidR="00B31A61" w:rsidRPr="00774957" w:rsidTr="00B31A61">
        <w:tc>
          <w:tcPr>
            <w:tcW w:w="828" w:type="dxa"/>
            <w:shd w:val="clear" w:color="auto" w:fill="auto"/>
            <w:vAlign w:val="center"/>
          </w:tcPr>
          <w:p w:rsidR="00B31A61" w:rsidRPr="00403D2B" w:rsidRDefault="00B31A61" w:rsidP="00B31A6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31A61" w:rsidRPr="00774957" w:rsidRDefault="00B31A61" w:rsidP="00B31A61">
            <w:pPr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1.001485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20" w:lineRule="exact"/>
              <w:ind w:left="-26"/>
              <w:jc w:val="both"/>
              <w:rPr>
                <w:sz w:val="26"/>
                <w:szCs w:val="26"/>
              </w:rPr>
            </w:pPr>
            <w:r w:rsidRPr="00774957">
              <w:rPr>
                <w:sz w:val="26"/>
                <w:szCs w:val="26"/>
              </w:rPr>
              <w:t>Hủy bỏ việc tạm đình chỉ hành nghề quản lý, thanh lý tài sản đối với Quản tài viên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Sở Tư pháp</w:t>
            </w:r>
          </w:p>
        </w:tc>
      </w:tr>
      <w:tr w:rsidR="00B31A61" w:rsidRPr="00774957" w:rsidTr="00B31A61">
        <w:tc>
          <w:tcPr>
            <w:tcW w:w="828" w:type="dxa"/>
            <w:shd w:val="clear" w:color="auto" w:fill="auto"/>
            <w:vAlign w:val="center"/>
          </w:tcPr>
          <w:p w:rsidR="00B31A61" w:rsidRPr="00403D2B" w:rsidRDefault="00B31A61" w:rsidP="00B31A61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7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31A61" w:rsidRPr="00774957" w:rsidRDefault="00B31A61" w:rsidP="00B31A61">
            <w:pPr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1.001484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20" w:lineRule="exact"/>
              <w:ind w:left="-26"/>
              <w:jc w:val="both"/>
              <w:rPr>
                <w:sz w:val="26"/>
                <w:szCs w:val="26"/>
              </w:rPr>
            </w:pPr>
            <w:r w:rsidRPr="00774957">
              <w:rPr>
                <w:sz w:val="26"/>
                <w:szCs w:val="26"/>
              </w:rPr>
              <w:t>Hủy bỏ việc tạm đình chỉ hành nghề quản lý, thanh lý tài sản đối với doanh nghiệp quản lý, thanh lý tài sản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Sở Tư pháp</w:t>
            </w:r>
          </w:p>
        </w:tc>
      </w:tr>
      <w:tr w:rsidR="00B31A61" w:rsidRPr="00774957" w:rsidTr="00B31A61">
        <w:tc>
          <w:tcPr>
            <w:tcW w:w="828" w:type="dxa"/>
            <w:shd w:val="clear" w:color="auto" w:fill="auto"/>
            <w:vAlign w:val="center"/>
          </w:tcPr>
          <w:p w:rsidR="00B31A61" w:rsidRPr="00403D2B" w:rsidRDefault="00B31A61" w:rsidP="00272420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8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B31A61" w:rsidRPr="00774957" w:rsidRDefault="00B31A61" w:rsidP="00B31A61">
            <w:pPr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1.001914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20" w:lineRule="exact"/>
              <w:ind w:left="-26"/>
              <w:jc w:val="both"/>
              <w:rPr>
                <w:sz w:val="26"/>
                <w:szCs w:val="26"/>
              </w:rPr>
            </w:pPr>
            <w:r w:rsidRPr="00774957">
              <w:rPr>
                <w:sz w:val="26"/>
                <w:szCs w:val="26"/>
              </w:rPr>
              <w:t>Thay đổi thành viên hợp danh của công ty hợp danh quản lý, thanh lý tài sản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31A61" w:rsidRPr="00774957" w:rsidRDefault="00B31A61" w:rsidP="00BE45F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74957">
              <w:rPr>
                <w:sz w:val="28"/>
                <w:szCs w:val="28"/>
              </w:rPr>
              <w:t>Sở Tư pháp</w:t>
            </w:r>
          </w:p>
        </w:tc>
      </w:tr>
    </w:tbl>
    <w:p w:rsidR="00123D1C" w:rsidRPr="00774957" w:rsidRDefault="00123D1C"/>
    <w:p w:rsidR="00123D1C" w:rsidRPr="00774957" w:rsidRDefault="00123D1C"/>
    <w:p w:rsidR="00123D1C" w:rsidRPr="00774957" w:rsidRDefault="00123D1C"/>
    <w:p w:rsidR="00123D1C" w:rsidRPr="00774957" w:rsidRDefault="00123D1C"/>
    <w:p w:rsidR="00123D1C" w:rsidRPr="00774957" w:rsidRDefault="00123D1C"/>
    <w:p w:rsidR="00123D1C" w:rsidRPr="00774957" w:rsidRDefault="00123D1C"/>
    <w:p w:rsidR="00123D1C" w:rsidRPr="00774957" w:rsidRDefault="00123D1C"/>
    <w:p w:rsidR="00123D1C" w:rsidRPr="00774957" w:rsidRDefault="00123D1C"/>
    <w:p w:rsidR="00123D1C" w:rsidRPr="00774957" w:rsidRDefault="00123D1C"/>
    <w:p w:rsidR="00123D1C" w:rsidRPr="00774957" w:rsidRDefault="00123D1C"/>
    <w:p w:rsidR="00123D1C" w:rsidRPr="00774957" w:rsidRDefault="00123D1C"/>
    <w:sectPr w:rsidR="00123D1C" w:rsidRPr="00774957" w:rsidSect="00123D1C"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47" w:rsidRDefault="000C3147" w:rsidP="00AF39F1">
      <w:r>
        <w:separator/>
      </w:r>
    </w:p>
  </w:endnote>
  <w:endnote w:type="continuationSeparator" w:id="0">
    <w:p w:rsidR="000C3147" w:rsidRDefault="000C3147" w:rsidP="00AF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47" w:rsidRDefault="000C3147" w:rsidP="00AF39F1">
      <w:r>
        <w:separator/>
      </w:r>
    </w:p>
  </w:footnote>
  <w:footnote w:type="continuationSeparator" w:id="0">
    <w:p w:rsidR="000C3147" w:rsidRDefault="000C3147" w:rsidP="00AF3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7982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3D1C" w:rsidRDefault="00123D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A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1EED" w:rsidRDefault="00C11E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D1C" w:rsidRDefault="00123D1C">
    <w:pPr>
      <w:pStyle w:val="Header"/>
      <w:jc w:val="center"/>
    </w:pPr>
  </w:p>
  <w:p w:rsidR="00123D1C" w:rsidRDefault="00123D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56B9E"/>
    <w:multiLevelType w:val="hybridMultilevel"/>
    <w:tmpl w:val="C9E62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1"/>
    <w:rsid w:val="00070F36"/>
    <w:rsid w:val="00096F3A"/>
    <w:rsid w:val="000B2101"/>
    <w:rsid w:val="000C3147"/>
    <w:rsid w:val="00123D1C"/>
    <w:rsid w:val="00126BEF"/>
    <w:rsid w:val="0016322E"/>
    <w:rsid w:val="002405ED"/>
    <w:rsid w:val="002D3EE2"/>
    <w:rsid w:val="002D40AC"/>
    <w:rsid w:val="003761ED"/>
    <w:rsid w:val="003A760B"/>
    <w:rsid w:val="004124C6"/>
    <w:rsid w:val="0057091C"/>
    <w:rsid w:val="0057127B"/>
    <w:rsid w:val="00577E83"/>
    <w:rsid w:val="00665CEB"/>
    <w:rsid w:val="00677B1F"/>
    <w:rsid w:val="007427FC"/>
    <w:rsid w:val="00774957"/>
    <w:rsid w:val="007A64A1"/>
    <w:rsid w:val="007A667F"/>
    <w:rsid w:val="007D4B4D"/>
    <w:rsid w:val="008B2416"/>
    <w:rsid w:val="008D5212"/>
    <w:rsid w:val="0093280E"/>
    <w:rsid w:val="009A7A6E"/>
    <w:rsid w:val="00A07FA6"/>
    <w:rsid w:val="00A51301"/>
    <w:rsid w:val="00AF39F1"/>
    <w:rsid w:val="00B31A61"/>
    <w:rsid w:val="00B33FEF"/>
    <w:rsid w:val="00BA432C"/>
    <w:rsid w:val="00BD691C"/>
    <w:rsid w:val="00BE45F1"/>
    <w:rsid w:val="00C11EED"/>
    <w:rsid w:val="00C565ED"/>
    <w:rsid w:val="00CC2E3E"/>
    <w:rsid w:val="00D638E9"/>
    <w:rsid w:val="00E833DA"/>
    <w:rsid w:val="00E97CCE"/>
    <w:rsid w:val="00EE6239"/>
    <w:rsid w:val="00F2010D"/>
    <w:rsid w:val="00F92255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F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F39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9F1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39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11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E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1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ED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rsid w:val="00A51301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5130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F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F39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9F1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39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11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E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1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EED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rsid w:val="00A51301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5130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2020-08-05T07:25:00Z</cp:lastPrinted>
  <dcterms:created xsi:type="dcterms:W3CDTF">2020-09-04T09:26:00Z</dcterms:created>
  <dcterms:modified xsi:type="dcterms:W3CDTF">2020-09-04T09:26:00Z</dcterms:modified>
</cp:coreProperties>
</file>