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7A" w:rsidRPr="001E2F53" w:rsidRDefault="001E2F53" w:rsidP="00F12BC3">
      <w:pPr>
        <w:spacing w:after="0" w:line="270" w:lineRule="atLeast"/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UB</w:t>
      </w:r>
      <w:r w:rsidR="0098462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N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D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0D1F04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XÃ HƯƠNG XUÂN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CỘNG HÒA XÃ HỘI CHỦ NGHĨA VIỆT NAM</w:t>
      </w:r>
    </w:p>
    <w:p w:rsidR="00AA0C7A" w:rsidRPr="001E2F53" w:rsidRDefault="00532262" w:rsidP="00AA0C7A">
      <w:pPr>
        <w:spacing w:after="0" w:line="270" w:lineRule="atLeast"/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</w:pPr>
      <w:r w:rsidRPr="00890C95">
        <w:rPr>
          <w:rFonts w:asciiTheme="majorHAnsi" w:eastAsia="Times New Roman" w:hAnsiTheme="majorHAnsi" w:cstheme="majorHAnsi"/>
          <w:bCs/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8DA4F" wp14:editId="148BCC4A">
                <wp:simplePos x="0" y="0"/>
                <wp:positionH relativeFrom="column">
                  <wp:posOffset>2708410</wp:posOffset>
                </wp:positionH>
                <wp:positionV relativeFrom="paragraph">
                  <wp:posOffset>195580</wp:posOffset>
                </wp:positionV>
                <wp:extent cx="209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0F899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25pt,15.4pt" to="37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EKtQEAALc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" strokecolor="black [3040]"/>
            </w:pict>
          </mc:Fallback>
        </mc:AlternateContent>
      </w:r>
      <w:r w:rsidR="00AA0C7A" w:rsidRPr="001E2F53">
        <w:rPr>
          <w:rFonts w:asciiTheme="majorHAnsi" w:eastAsia="Times New Roman" w:hAnsiTheme="majorHAnsi" w:cstheme="majorHAnsi"/>
          <w:b/>
          <w:bCs/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402B2" wp14:editId="55683497">
                <wp:simplePos x="0" y="0"/>
                <wp:positionH relativeFrom="column">
                  <wp:posOffset>376137</wp:posOffset>
                </wp:positionH>
                <wp:positionV relativeFrom="paragraph">
                  <wp:posOffset>192756</wp:posOffset>
                </wp:positionV>
                <wp:extent cx="817124" cy="1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12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2151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5.2pt" to="93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" strokecolor="black [3040]"/>
            </w:pict>
          </mc:Fallback>
        </mc:AlternateConten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proofErr w:type="spellStart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Bộ</w:t>
      </w:r>
      <w:proofErr w:type="spellEnd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phận</w:t>
      </w:r>
      <w:proofErr w:type="spellEnd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TN&amp;TKQ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    </w:t>
      </w:r>
      <w:r w:rsid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863C69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      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D61480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C73A3C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Độc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lập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–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Tự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do –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Hạnh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phúc</w:t>
      </w:r>
      <w:proofErr w:type="spellEnd"/>
    </w:p>
    <w:p w:rsidR="00AA0C7A" w:rsidRPr="00BD1C1A" w:rsidRDefault="00BD1C1A" w:rsidP="00AA0C7A">
      <w:pPr>
        <w:spacing w:before="120" w:after="0" w:line="270" w:lineRule="atLeast"/>
        <w:rPr>
          <w:rFonts w:asciiTheme="majorHAnsi" w:eastAsia="Times New Roman" w:hAnsiTheme="majorHAnsi" w:cstheme="majorHAnsi"/>
          <w:b/>
          <w:bCs/>
          <w:i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</w:t>
      </w:r>
      <w:r w:rsidR="00B41F5A"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  </w:t>
      </w:r>
      <w:proofErr w:type="spellStart"/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Số</w:t>
      </w:r>
      <w:proofErr w:type="spellEnd"/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: </w:t>
      </w:r>
      <w:r w:rsidR="0000122B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 </w:t>
      </w:r>
      <w:r w:rsidR="00E046B6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   </w:t>
      </w:r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/BC-</w:t>
      </w:r>
      <w:r w:rsidR="000D1F04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TN&amp;TKQ</w:t>
      </w:r>
      <w:r w:rsidR="00984623"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              </w:t>
      </w:r>
      <w:r w:rsidR="00F46C2C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r w:rsidR="000D1F04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   </w:t>
      </w:r>
      <w:r w:rsidR="00F46C2C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Hương</w:t>
      </w:r>
      <w:proofErr w:type="spellEnd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Xuân</w:t>
      </w:r>
      <w:proofErr w:type="spellEnd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,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ngày</w:t>
      </w:r>
      <w:proofErr w:type="spellEnd"/>
      <w:r w:rsidR="00CB0A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1</w:t>
      </w:r>
      <w:r w:rsidR="00B32A87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6</w:t>
      </w:r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proofErr w:type="spellStart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tháng</w:t>
      </w:r>
      <w:proofErr w:type="spellEnd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7E4E24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357ACB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4</w:t>
      </w:r>
      <w:r w:rsidR="007E4E24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proofErr w:type="spellStart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năm</w:t>
      </w:r>
      <w:proofErr w:type="spellEnd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202</w:t>
      </w:r>
      <w:r w:rsidR="009442BC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2</w:t>
      </w:r>
    </w:p>
    <w:p w:rsidR="00AA0C7A" w:rsidRPr="00AA0C7A" w:rsidRDefault="00AA0C7A" w:rsidP="00AF62FF">
      <w:pPr>
        <w:spacing w:before="120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</w:p>
    <w:p w:rsidR="00CA0074" w:rsidRPr="00AA0C7A" w:rsidRDefault="00C869FA" w:rsidP="00CA0074">
      <w:pPr>
        <w:spacing w:after="0" w:line="270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  <w:r w:rsidRPr="00AA0C7A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BÁO CÁO</w:t>
      </w:r>
    </w:p>
    <w:p w:rsidR="00C82ABE" w:rsidRPr="00AA0C7A" w:rsidRDefault="00873650" w:rsidP="00CA0074">
      <w:pPr>
        <w:spacing w:after="0" w:line="270" w:lineRule="atLeast"/>
        <w:jc w:val="center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</w:pP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Tình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hình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tiếp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nhận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giải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quyết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trả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kết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quả</w:t>
      </w:r>
      <w:proofErr w:type="spellEnd"/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giải quyết TTHC</w:t>
      </w:r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theo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cơ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chế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một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cửa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cơ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chế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một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cửa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liên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thông</w:t>
      </w:r>
      <w:proofErr w:type="spellEnd"/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và khảo sát mức độ hài lòng tháng </w:t>
      </w:r>
      <w:r w:rsidR="00357ACB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4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năm 202</w:t>
      </w:r>
      <w:r w:rsidR="009442BC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(Từ ngày 01/</w:t>
      </w:r>
      <w:r w:rsidR="00357ACB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4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/202</w:t>
      </w:r>
      <w:r w:rsidR="009442BC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đến </w:t>
      </w:r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15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</w:t>
      </w:r>
      <w:r w:rsidR="00357ACB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4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/202</w:t>
      </w:r>
      <w:r w:rsidR="009442BC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) </w:t>
      </w:r>
    </w:p>
    <w:p w:rsidR="00127E3A" w:rsidRDefault="00D12D58" w:rsidP="00BD1C1A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iCs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9EE2" wp14:editId="7AA9170B">
                <wp:simplePos x="0" y="0"/>
                <wp:positionH relativeFrom="column">
                  <wp:posOffset>1739265</wp:posOffset>
                </wp:positionH>
                <wp:positionV relativeFrom="paragraph">
                  <wp:posOffset>6985</wp:posOffset>
                </wp:positionV>
                <wp:extent cx="236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95pt,.55pt" to="322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" strokecolor="black [3040]"/>
            </w:pict>
          </mc:Fallback>
        </mc:AlternateContent>
      </w:r>
    </w:p>
    <w:p w:rsidR="00CA0074" w:rsidRPr="00CA0074" w:rsidRDefault="00CA0074" w:rsidP="00BD1C1A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</w:pPr>
      <w:r w:rsidRPr="00CA007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Thực hiện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cơ chế báo cáo định kỳ,</w:t>
      </w:r>
      <w:r w:rsidR="00532262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UBND xã Hương Xuân báo cáo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tình hình tiếp nhận, giải quyết và trả kết quả</w:t>
      </w:r>
      <w:r w:rsidR="00873650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tại Bộ phận TN&amp;TKQ trong thời gian từ ngày 01</w:t>
      </w:r>
      <w:r w:rsidR="004D3BAE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/</w:t>
      </w:r>
      <w:r w:rsidR="00357ACB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4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đến 15/</w:t>
      </w:r>
      <w:r w:rsidR="00357ACB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4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/202</w:t>
      </w:r>
      <w:r w:rsidR="009442BC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2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</w:t>
      </w:r>
      <w:r w:rsidRPr="00CA007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như sau:</w:t>
      </w:r>
    </w:p>
    <w:p w:rsidR="00873650" w:rsidRPr="0008191F" w:rsidRDefault="000D1F04" w:rsidP="000D1F04">
      <w:pPr>
        <w:spacing w:before="120"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</w:pPr>
      <w:r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1.</w:t>
      </w:r>
      <w:r w:rsidR="00873650"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Tình hình tiếp nhận, giải quyết;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2625"/>
        <w:gridCol w:w="597"/>
        <w:gridCol w:w="790"/>
        <w:gridCol w:w="598"/>
        <w:gridCol w:w="598"/>
        <w:gridCol w:w="598"/>
        <w:gridCol w:w="598"/>
        <w:gridCol w:w="598"/>
        <w:gridCol w:w="627"/>
        <w:gridCol w:w="571"/>
        <w:gridCol w:w="702"/>
      </w:tblGrid>
      <w:tr w:rsidR="00357ACB" w:rsidRPr="00357ACB" w:rsidTr="00AD6802">
        <w:tc>
          <w:tcPr>
            <w:tcW w:w="171" w:type="pct"/>
            <w:vMerge w:val="restar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Ghi chú</w:t>
            </w:r>
          </w:p>
        </w:tc>
      </w:tr>
      <w:tr w:rsidR="00357ACB" w:rsidRPr="00357ACB" w:rsidTr="00AD6802">
        <w:tc>
          <w:tcPr>
            <w:tcW w:w="171" w:type="pct"/>
            <w:vMerge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57ACB" w:rsidRPr="00357ACB" w:rsidTr="00AD6802">
        <w:trPr>
          <w:trHeight w:val="85"/>
        </w:trPr>
        <w:tc>
          <w:tcPr>
            <w:tcW w:w="171" w:type="pct"/>
            <w:vMerge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57ACB" w:rsidRPr="00357ACB" w:rsidTr="00AD6802">
        <w:trPr>
          <w:trHeight w:val="85"/>
        </w:trPr>
        <w:tc>
          <w:tcPr>
            <w:tcW w:w="171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(12)</w:t>
            </w:r>
          </w:p>
        </w:tc>
      </w:tr>
      <w:tr w:rsidR="00357ACB" w:rsidRPr="00357ACB" w:rsidTr="00AD6802">
        <w:trPr>
          <w:trHeight w:val="85"/>
        </w:trPr>
        <w:tc>
          <w:tcPr>
            <w:tcW w:w="171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153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137</w:t>
            </w:r>
          </w:p>
        </w:tc>
        <w:tc>
          <w:tcPr>
            <w:tcW w:w="336" w:type="pct"/>
            <w:vAlign w:val="center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137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336" w:type="pct"/>
            <w:vAlign w:val="center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36" w:type="pct"/>
            <w:vAlign w:val="center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57ACB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="00E33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36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ACB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391" w:type="pct"/>
            <w:vAlign w:val="center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57ACB" w:rsidRPr="00357ACB" w:rsidTr="00AD6802"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Chứng thực</w:t>
            </w:r>
          </w:p>
        </w:tc>
        <w:tc>
          <w:tcPr>
            <w:tcW w:w="2310" w:type="dxa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91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E33E2C" w:rsidRDefault="00E33E2C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91</w:t>
            </w:r>
          </w:p>
        </w:tc>
        <w:tc>
          <w:tcPr>
            <w:tcW w:w="2310" w:type="dxa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91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rPr>
                <w:rFonts w:asciiTheme="majorHAnsi" w:hAnsiTheme="majorHAnsi" w:cstheme="majorHAnsi"/>
              </w:rPr>
            </w:pPr>
          </w:p>
        </w:tc>
      </w:tr>
      <w:tr w:rsidR="00357ACB" w:rsidRPr="00357ACB" w:rsidTr="00AD6802"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Đất đai (Cấp huyện)</w:t>
            </w:r>
          </w:p>
        </w:tc>
        <w:tc>
          <w:tcPr>
            <w:tcW w:w="2310" w:type="dxa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2310" w:type="dxa"/>
          </w:tcPr>
          <w:p w:rsidR="00357ACB" w:rsidRPr="00E33E2C" w:rsidRDefault="00E33E2C" w:rsidP="00AD680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E33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2310" w:type="dxa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E33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rPr>
                <w:rFonts w:asciiTheme="majorHAnsi" w:hAnsiTheme="majorHAnsi" w:cstheme="majorHAnsi"/>
              </w:rPr>
            </w:pPr>
          </w:p>
        </w:tc>
      </w:tr>
      <w:tr w:rsidR="00357ACB" w:rsidRPr="00357ACB" w:rsidTr="00AD6802"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Hộ tịch</w:t>
            </w:r>
          </w:p>
        </w:tc>
        <w:tc>
          <w:tcPr>
            <w:tcW w:w="2310" w:type="dxa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E33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E33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310" w:type="dxa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E33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rPr>
                <w:rFonts w:asciiTheme="majorHAnsi" w:hAnsiTheme="majorHAnsi" w:cstheme="majorHAnsi"/>
              </w:rPr>
            </w:pPr>
          </w:p>
        </w:tc>
      </w:tr>
      <w:tr w:rsidR="00357ACB" w:rsidRPr="00357ACB" w:rsidTr="00AD6802"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Nghĩa vụ quân sự</w:t>
            </w:r>
          </w:p>
        </w:tc>
        <w:tc>
          <w:tcPr>
            <w:tcW w:w="2310" w:type="dxa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E33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E33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10" w:type="dxa"/>
          </w:tcPr>
          <w:p w:rsidR="00357ACB" w:rsidRPr="00E33E2C" w:rsidRDefault="00357ACB" w:rsidP="00E33E2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E33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jc w:val="center"/>
              <w:rPr>
                <w:rFonts w:asciiTheme="majorHAnsi" w:hAnsiTheme="majorHAnsi" w:cstheme="majorHAnsi"/>
              </w:rPr>
            </w:pPr>
            <w:r w:rsidRPr="00357ACB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57ACB" w:rsidRPr="00357ACB" w:rsidRDefault="00357ACB" w:rsidP="00AD6802">
            <w:pPr>
              <w:rPr>
                <w:rFonts w:asciiTheme="majorHAnsi" w:hAnsiTheme="majorHAnsi" w:cstheme="majorHAnsi"/>
              </w:rPr>
            </w:pPr>
          </w:p>
        </w:tc>
      </w:tr>
      <w:tr w:rsidR="00E33E2C" w:rsidRPr="00357ACB" w:rsidTr="00AD6802"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đua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khen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thưởng</w:t>
            </w:r>
            <w:proofErr w:type="spellEnd"/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2310" w:type="dxa"/>
          </w:tcPr>
          <w:p w:rsidR="00E33E2C" w:rsidRPr="00E33E2C" w:rsidRDefault="00E33E2C" w:rsidP="00AD68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2310" w:type="dxa"/>
          </w:tcPr>
          <w:p w:rsidR="00E33E2C" w:rsidRPr="00357ACB" w:rsidRDefault="00E33E2C" w:rsidP="00AD6802">
            <w:pPr>
              <w:rPr>
                <w:rFonts w:asciiTheme="majorHAnsi" w:hAnsiTheme="majorHAnsi" w:cstheme="majorHAnsi"/>
              </w:rPr>
            </w:pPr>
          </w:p>
        </w:tc>
      </w:tr>
    </w:tbl>
    <w:p w:rsidR="00C17A82" w:rsidRPr="000B7DE6" w:rsidRDefault="00C17A82" w:rsidP="00E92A6D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</w:pPr>
      <w:r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Tổng số hồ sơ giải quyết nhiều ngày và hồ sơ giải quyết trong ngày là </w:t>
      </w:r>
      <w:r w:rsidR="000B724C" w:rsidRPr="000B724C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1</w:t>
      </w:r>
      <w:r w:rsidR="00C55098" w:rsidRPr="00C55098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53</w:t>
      </w:r>
      <w:r w:rsidRPr="000B7DE6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 xml:space="preserve"> hồ sơ, trong đó:</w:t>
      </w:r>
    </w:p>
    <w:p w:rsidR="00E92A6D" w:rsidRPr="000B7DE6" w:rsidRDefault="00E92A6D" w:rsidP="00E92A6D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*Tổng số hồ sơ đã được giải quyết là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0B724C" w:rsidRPr="000B724C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1</w:t>
      </w:r>
      <w:r w:rsidR="009A6F20" w:rsidRPr="009A6F20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37</w:t>
      </w:r>
      <w:r w:rsidR="008B1540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hồ sơ; đạt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C55098" w:rsidRPr="009A6F20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90</w:t>
      </w: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%</w:t>
      </w:r>
    </w:p>
    <w:p w:rsidR="00E92A6D" w:rsidRPr="00E6162C" w:rsidRDefault="00E92A6D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-Trước hẹn và đúng hẹn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="000B724C" w:rsidRPr="000B724C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1</w:t>
      </w:r>
      <w:r w:rsidR="009A6F20" w:rsidRPr="009A6F20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3</w:t>
      </w:r>
      <w:r w:rsidR="009A6F20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val="en-US" w:eastAsia="vi-VN"/>
        </w:rPr>
        <w:t>7</w:t>
      </w:r>
      <w:bookmarkStart w:id="0" w:name="_GoBack"/>
      <w:bookmarkEnd w:id="0"/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hồ sơ; đạt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100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%</w:t>
      </w:r>
      <w:r w:rsidR="00E6162C" w:rsidRPr="00E6162C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="00E6162C" w:rsidRPr="00E6162C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(</w:t>
      </w:r>
      <w:r w:rsidR="009A6F20" w:rsidRPr="009A6F20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24</w:t>
      </w:r>
      <w:r w:rsidR="00E6162C" w:rsidRPr="00E6162C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 xml:space="preserve"> HỒ SƠ TRỰC TUYẾN)</w:t>
      </w:r>
    </w:p>
    <w:p w:rsidR="00E92A6D" w:rsidRPr="000B7DE6" w:rsidRDefault="00E92A6D" w:rsidP="00E92A6D">
      <w:pPr>
        <w:pStyle w:val="ListParagraph"/>
        <w:numPr>
          <w:ilvl w:val="0"/>
          <w:numId w:val="7"/>
        </w:numPr>
        <w:spacing w:before="120" w:after="120" w:line="240" w:lineRule="auto"/>
        <w:ind w:left="567" w:hanging="141"/>
        <w:jc w:val="both"/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Trễ hẹn 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0 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hồ sơ; </w:t>
      </w:r>
      <w:r w:rsidR="00E55611" w:rsidRPr="00E5561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chiếm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….%</w:t>
      </w:r>
    </w:p>
    <w:p w:rsidR="00E92A6D" w:rsidRPr="000B7DE6" w:rsidRDefault="001D189E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*</w:t>
      </w:r>
      <w:r w:rsidR="00E92A6D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Tổng số hồ sơ đang giải quyết chưa đến hạn là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357ACB" w:rsidRPr="00357ACB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10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E92A6D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hồ sơ.</w:t>
      </w:r>
    </w:p>
    <w:p w:rsidR="00E92A6D" w:rsidRPr="000B7DE6" w:rsidRDefault="00E92A6D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2. Tổng hợp đánh giá của tổ chức, cá nhân:</w:t>
      </w:r>
    </w:p>
    <w:p w:rsidR="00C17A82" w:rsidRPr="000B7DE6" w:rsidRDefault="00E92A6D" w:rsidP="00E92A6D">
      <w:pPr>
        <w:pStyle w:val="ListParagraph"/>
        <w:spacing w:before="120" w:after="120" w:line="240" w:lineRule="auto"/>
        <w:ind w:left="0" w:firstLine="426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Trong thời gian từ ngày 01/</w:t>
      </w:r>
      <w:r w:rsidR="00357ACB" w:rsidRPr="00357ACB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4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đến 15/</w:t>
      </w:r>
      <w:r w:rsidR="00357ACB" w:rsidRPr="00357ACB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4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/202</w:t>
      </w:r>
      <w:r w:rsidR="009442BC" w:rsidRPr="009442BC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2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Bộ phận TN&amp;TKQ đã tiếp nhận </w:t>
      </w:r>
      <w:r w:rsidR="009A6F20" w:rsidRPr="009A6F20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137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phiếu đánh giá ý kiến của tổ chức, cá nhân trong tổng số </w:t>
      </w:r>
      <w:r w:rsidR="009A6F20" w:rsidRPr="009A6F20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153</w:t>
      </w:r>
      <w:r w:rsidR="001D189E"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hồ sơ đã giải quyết chiếm tỷ lệ </w:t>
      </w:r>
      <w:r w:rsidR="009A6F20" w:rsidRPr="009A6F20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90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%</w:t>
      </w:r>
      <w:r w:rsidR="00985087" w:rsidRPr="00985087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(Tỷ lệ còn lại là hồ sơ trực tuyến)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3937"/>
        <w:gridCol w:w="1275"/>
        <w:gridCol w:w="1134"/>
        <w:gridCol w:w="1418"/>
        <w:gridCol w:w="957"/>
      </w:tblGrid>
      <w:tr w:rsidR="007B75A4" w:rsidRPr="007B75A4" w:rsidTr="007B75A4">
        <w:tc>
          <w:tcPr>
            <w:tcW w:w="566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Stt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</w:p>
        </w:tc>
        <w:tc>
          <w:tcPr>
            <w:tcW w:w="3937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Nội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dung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khảo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sát</w:t>
            </w:r>
            <w:proofErr w:type="spellEnd"/>
          </w:p>
        </w:tc>
        <w:tc>
          <w:tcPr>
            <w:tcW w:w="1275" w:type="dxa"/>
            <w:vAlign w:val="center"/>
          </w:tcPr>
          <w:p w:rsidR="007B75A4" w:rsidRPr="007B75A4" w:rsidRDefault="007B75A4" w:rsidP="00044E17">
            <w:pPr>
              <w:spacing w:before="120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Rất hài lòng</w:t>
            </w:r>
          </w:p>
        </w:tc>
        <w:tc>
          <w:tcPr>
            <w:tcW w:w="1134" w:type="dxa"/>
            <w:vAlign w:val="center"/>
          </w:tcPr>
          <w:p w:rsidR="007B75A4" w:rsidRPr="007B75A4" w:rsidRDefault="007B75A4" w:rsidP="00044E1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en-US"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Hài lòng</w:t>
            </w:r>
          </w:p>
        </w:tc>
        <w:tc>
          <w:tcPr>
            <w:tcW w:w="1418" w:type="dxa"/>
            <w:vAlign w:val="center"/>
          </w:tcPr>
          <w:p w:rsidR="007B75A4" w:rsidRPr="007B75A4" w:rsidRDefault="007B75A4" w:rsidP="00044E1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Không hài lòng</w:t>
            </w:r>
          </w:p>
        </w:tc>
        <w:tc>
          <w:tcPr>
            <w:tcW w:w="957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Ghi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chú</w:t>
            </w:r>
            <w:proofErr w:type="spellEnd"/>
          </w:p>
        </w:tc>
      </w:tr>
      <w:tr w:rsidR="007B75A4" w:rsidTr="00841373">
        <w:tc>
          <w:tcPr>
            <w:tcW w:w="566" w:type="dxa"/>
          </w:tcPr>
          <w:p w:rsidR="007B75A4" w:rsidRPr="003931A8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lastRenderedPageBreak/>
              <w:t>01.</w:t>
            </w:r>
          </w:p>
        </w:tc>
        <w:tc>
          <w:tcPr>
            <w:tcW w:w="3937" w:type="dxa"/>
          </w:tcPr>
          <w:p w:rsid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Nơi đón tiếp của Bộ phận Tiếp nhận và Trả kết quả</w:t>
            </w:r>
          </w:p>
        </w:tc>
        <w:tc>
          <w:tcPr>
            <w:tcW w:w="1275" w:type="dxa"/>
            <w:vAlign w:val="center"/>
          </w:tcPr>
          <w:p w:rsidR="007B75A4" w:rsidRPr="00841373" w:rsidRDefault="009A6F20" w:rsidP="0008191F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137</w:t>
            </w:r>
          </w:p>
        </w:tc>
        <w:tc>
          <w:tcPr>
            <w:tcW w:w="1134" w:type="dxa"/>
            <w:vAlign w:val="center"/>
          </w:tcPr>
          <w:p w:rsidR="007B75A4" w:rsidRPr="00841373" w:rsidRDefault="000B7DE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7B75A4" w:rsidRPr="00841373" w:rsidRDefault="00841373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810475" w:rsidTr="00657C50">
        <w:tc>
          <w:tcPr>
            <w:tcW w:w="566" w:type="dxa"/>
          </w:tcPr>
          <w:p w:rsidR="00810475" w:rsidRPr="003931A8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02.</w:t>
            </w:r>
          </w:p>
        </w:tc>
        <w:tc>
          <w:tcPr>
            <w:tcW w:w="3937" w:type="dxa"/>
          </w:tcPr>
          <w:p w:rsidR="00810475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Thái độ phục vụ, hướng dẫn giải quyết thủ tục hành chính của Bộ phận Tiếp nhận và Trả kết quả</w:t>
            </w:r>
          </w:p>
        </w:tc>
        <w:tc>
          <w:tcPr>
            <w:tcW w:w="1275" w:type="dxa"/>
            <w:vAlign w:val="center"/>
          </w:tcPr>
          <w:p w:rsidR="00810475" w:rsidRDefault="009A6F20" w:rsidP="00657C50">
            <w:pPr>
              <w:jc w:val="center"/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137</w:t>
            </w:r>
          </w:p>
        </w:tc>
        <w:tc>
          <w:tcPr>
            <w:tcW w:w="1134" w:type="dxa"/>
            <w:vAlign w:val="center"/>
          </w:tcPr>
          <w:p w:rsidR="00810475" w:rsidRPr="00841373" w:rsidRDefault="00810475" w:rsidP="00657C50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810475" w:rsidRPr="00841373" w:rsidRDefault="00810475" w:rsidP="00657C50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810475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810475" w:rsidTr="00657C50">
        <w:tc>
          <w:tcPr>
            <w:tcW w:w="566" w:type="dxa"/>
          </w:tcPr>
          <w:p w:rsidR="00810475" w:rsidRPr="003931A8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03.</w:t>
            </w:r>
          </w:p>
        </w:tc>
        <w:tc>
          <w:tcPr>
            <w:tcW w:w="3937" w:type="dxa"/>
            <w:vAlign w:val="center"/>
          </w:tcPr>
          <w:p w:rsidR="00810475" w:rsidRPr="00C82ABE" w:rsidRDefault="00810475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Thái độ tiếp nhận, trả kết quả giải quyết thủ tục hành chính của ông/bà tiếp nhận</w:t>
            </w:r>
          </w:p>
        </w:tc>
        <w:tc>
          <w:tcPr>
            <w:tcW w:w="1275" w:type="dxa"/>
            <w:vAlign w:val="center"/>
          </w:tcPr>
          <w:p w:rsidR="00810475" w:rsidRDefault="009A6F20" w:rsidP="00657C50">
            <w:pPr>
              <w:jc w:val="center"/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137</w:t>
            </w:r>
          </w:p>
        </w:tc>
        <w:tc>
          <w:tcPr>
            <w:tcW w:w="1134" w:type="dxa"/>
            <w:vAlign w:val="center"/>
          </w:tcPr>
          <w:p w:rsidR="00810475" w:rsidRPr="00841373" w:rsidRDefault="00810475" w:rsidP="00657C50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810475" w:rsidRPr="00841373" w:rsidRDefault="00810475" w:rsidP="00657C50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810475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810475" w:rsidTr="00657C50">
        <w:tc>
          <w:tcPr>
            <w:tcW w:w="566" w:type="dxa"/>
          </w:tcPr>
          <w:p w:rsidR="00810475" w:rsidRPr="003931A8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04.</w:t>
            </w:r>
          </w:p>
        </w:tc>
        <w:tc>
          <w:tcPr>
            <w:tcW w:w="3937" w:type="dxa"/>
            <w:vAlign w:val="center"/>
          </w:tcPr>
          <w:p w:rsidR="00810475" w:rsidRPr="00C82ABE" w:rsidRDefault="00810475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Thời gian xử lý, hoàn trả kết quả giải quyết thủ tục hành chính</w:t>
            </w:r>
          </w:p>
        </w:tc>
        <w:tc>
          <w:tcPr>
            <w:tcW w:w="1275" w:type="dxa"/>
            <w:vAlign w:val="center"/>
          </w:tcPr>
          <w:p w:rsidR="00810475" w:rsidRDefault="009A6F20" w:rsidP="00657C50">
            <w:pPr>
              <w:jc w:val="center"/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137</w:t>
            </w:r>
          </w:p>
        </w:tc>
        <w:tc>
          <w:tcPr>
            <w:tcW w:w="1134" w:type="dxa"/>
            <w:vAlign w:val="center"/>
          </w:tcPr>
          <w:p w:rsidR="00810475" w:rsidRPr="00841373" w:rsidRDefault="00810475" w:rsidP="00657C50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810475" w:rsidRPr="00841373" w:rsidRDefault="00810475" w:rsidP="00657C50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810475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810475" w:rsidTr="00657C50">
        <w:tc>
          <w:tcPr>
            <w:tcW w:w="566" w:type="dxa"/>
          </w:tcPr>
          <w:p w:rsidR="00810475" w:rsidRPr="003931A8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05.</w:t>
            </w:r>
          </w:p>
        </w:tc>
        <w:tc>
          <w:tcPr>
            <w:tcW w:w="3937" w:type="dxa"/>
            <w:vAlign w:val="center"/>
          </w:tcPr>
          <w:p w:rsidR="00810475" w:rsidRPr="00C82ABE" w:rsidRDefault="00810475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Hồ sơ thủ tục hành chính cần giải quyết.</w:t>
            </w:r>
          </w:p>
        </w:tc>
        <w:tc>
          <w:tcPr>
            <w:tcW w:w="1275" w:type="dxa"/>
            <w:vAlign w:val="center"/>
          </w:tcPr>
          <w:p w:rsidR="00810475" w:rsidRDefault="009A6F20" w:rsidP="00657C50">
            <w:pPr>
              <w:jc w:val="center"/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137</w:t>
            </w:r>
          </w:p>
        </w:tc>
        <w:tc>
          <w:tcPr>
            <w:tcW w:w="1134" w:type="dxa"/>
            <w:vAlign w:val="center"/>
          </w:tcPr>
          <w:p w:rsidR="00810475" w:rsidRPr="00841373" w:rsidRDefault="00810475" w:rsidP="00657C50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810475" w:rsidRPr="00841373" w:rsidRDefault="00810475" w:rsidP="00657C50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810475" w:rsidRDefault="00810475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EC592E" w:rsidRPr="007B75A4" w:rsidRDefault="00C82ABE" w:rsidP="007B75A4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82ABE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  <w:r w:rsidR="00E74C2F" w:rsidRPr="00D1582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ab/>
      </w:r>
      <w:r w:rsidR="00FF63A2" w:rsidRPr="007D6FD0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</w:t>
      </w:r>
      <w:r w:rsidR="00984623" w:rsidRPr="00873650">
        <w:rPr>
          <w:rFonts w:asciiTheme="majorHAnsi" w:hAnsiTheme="majorHAnsi" w:cstheme="majorHAnsi"/>
          <w:b/>
          <w:sz w:val="28"/>
          <w:szCs w:val="28"/>
        </w:rPr>
        <w:t xml:space="preserve">                           </w:t>
      </w:r>
      <w:r w:rsidR="00767E78" w:rsidRPr="00873650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EC592E" w:rsidRPr="007D6FD0">
        <w:rPr>
          <w:rFonts w:asciiTheme="majorHAnsi" w:hAnsiTheme="majorHAnsi" w:cstheme="majorHAnsi"/>
          <w:b/>
          <w:sz w:val="28"/>
          <w:szCs w:val="28"/>
        </w:rPr>
        <w:t xml:space="preserve">TM.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BỘ PHẬN TN&amp;TKQ</w:t>
      </w:r>
    </w:p>
    <w:p w:rsidR="00EC592E" w:rsidRPr="007B75A4" w:rsidRDefault="00EC592E" w:rsidP="00471542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71542">
        <w:rPr>
          <w:rFonts w:asciiTheme="majorHAnsi" w:hAnsiTheme="majorHAnsi" w:cstheme="majorHAnsi"/>
          <w:b/>
          <w:i/>
          <w:sz w:val="24"/>
          <w:szCs w:val="24"/>
        </w:rPr>
        <w:t>Nơi nhận:</w:t>
      </w:r>
      <w:r w:rsidRPr="007D6FD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984623" w:rsidRPr="00873650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72910" w:rsidRPr="0024633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A6F20" w:rsidRPr="009A6F20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TRƯỞNG BỘ PHẬN</w:t>
      </w:r>
    </w:p>
    <w:p w:rsidR="00857604" w:rsidRDefault="00FF63A2" w:rsidP="00471542">
      <w:pPr>
        <w:pStyle w:val="ListParagraph"/>
        <w:spacing w:after="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>-</w:t>
      </w:r>
      <w:r w:rsidR="00857604" w:rsidRPr="00873650">
        <w:rPr>
          <w:rFonts w:asciiTheme="majorHAnsi" w:hAnsiTheme="majorHAnsi" w:cstheme="majorHAnsi"/>
        </w:rPr>
        <w:t xml:space="preserve"> B</w:t>
      </w:r>
      <w:r w:rsidRPr="00857604">
        <w:rPr>
          <w:rFonts w:asciiTheme="majorHAnsi" w:hAnsiTheme="majorHAnsi" w:cstheme="majorHAnsi"/>
        </w:rPr>
        <w:t xml:space="preserve">TV Đảng ủy; </w:t>
      </w:r>
    </w:p>
    <w:p w:rsidR="001E2F53" w:rsidRPr="00857604" w:rsidRDefault="00857604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73650">
        <w:rPr>
          <w:rFonts w:asciiTheme="majorHAnsi" w:hAnsiTheme="majorHAnsi" w:cstheme="majorHAnsi"/>
        </w:rPr>
        <w:t xml:space="preserve">- </w:t>
      </w:r>
      <w:r w:rsidR="00FF63A2" w:rsidRPr="00857604">
        <w:rPr>
          <w:rFonts w:asciiTheme="majorHAnsi" w:hAnsiTheme="majorHAnsi" w:cstheme="majorHAnsi"/>
        </w:rPr>
        <w:t>TT.HĐND xã;</w:t>
      </w:r>
    </w:p>
    <w:p w:rsidR="00FF63A2" w:rsidRPr="00857604" w:rsidRDefault="0047154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Chủ tịch</w:t>
      </w:r>
      <w:r w:rsidR="00FF63A2" w:rsidRPr="00857604">
        <w:rPr>
          <w:rFonts w:asciiTheme="majorHAnsi" w:hAnsiTheme="majorHAnsi" w:cstheme="majorHAnsi"/>
        </w:rPr>
        <w:t>,</w:t>
      </w:r>
      <w:r w:rsidRPr="00873650">
        <w:rPr>
          <w:rFonts w:asciiTheme="majorHAnsi" w:hAnsiTheme="majorHAnsi" w:cstheme="majorHAnsi"/>
        </w:rPr>
        <w:t xml:space="preserve"> </w:t>
      </w:r>
      <w:r w:rsidR="00FF63A2" w:rsidRPr="00857604">
        <w:rPr>
          <w:rFonts w:asciiTheme="majorHAnsi" w:hAnsiTheme="majorHAnsi" w:cstheme="majorHAnsi"/>
        </w:rPr>
        <w:t>PCT UBND xã;</w:t>
      </w:r>
    </w:p>
    <w:p w:rsidR="00FF63A2" w:rsidRPr="008B1540" w:rsidRDefault="00FF63A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>- Trang TTĐT xã</w:t>
      </w:r>
      <w:r w:rsidR="00BC0659" w:rsidRPr="008B1540">
        <w:rPr>
          <w:rFonts w:asciiTheme="majorHAnsi" w:hAnsiTheme="majorHAnsi" w:cstheme="majorHAnsi"/>
        </w:rPr>
        <w:t>;</w:t>
      </w:r>
    </w:p>
    <w:p w:rsidR="00FF63A2" w:rsidRDefault="00FF63A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 xml:space="preserve">- Lưu </w:t>
      </w:r>
      <w:r w:rsidR="00B03235" w:rsidRPr="008B1540">
        <w:rPr>
          <w:rFonts w:asciiTheme="majorHAnsi" w:hAnsiTheme="majorHAnsi" w:cstheme="majorHAnsi"/>
        </w:rPr>
        <w:t>Bộ phận TN&amp;TKQ</w:t>
      </w:r>
      <w:r w:rsidRPr="007D6FD0">
        <w:rPr>
          <w:rFonts w:asciiTheme="majorHAnsi" w:hAnsiTheme="majorHAnsi" w:cstheme="majorHAnsi"/>
        </w:rPr>
        <w:t>.</w:t>
      </w:r>
    </w:p>
    <w:p w:rsidR="007B75A4" w:rsidRPr="007B75A4" w:rsidRDefault="00471542" w:rsidP="000D1F04">
      <w:pPr>
        <w:spacing w:before="120" w:after="120" w:line="27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B75A4" w:rsidRPr="00AB477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72910" w:rsidRPr="00AB477E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</w:t>
      </w:r>
      <w:r w:rsidR="009A6F20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9A6F2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CHỦ TỊCH UBND</w:t>
      </w:r>
    </w:p>
    <w:p w:rsidR="00471542" w:rsidRPr="007B75A4" w:rsidRDefault="007B75A4" w:rsidP="00471542">
      <w:pPr>
        <w:spacing w:before="120" w:after="120" w:line="270" w:lineRule="atLeast"/>
        <w:ind w:left="504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       </w:t>
      </w:r>
      <w:r w:rsidR="009A6F2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71542" w:rsidRPr="007B75A4">
        <w:rPr>
          <w:rFonts w:asciiTheme="majorHAnsi" w:hAnsiTheme="majorHAnsi" w:cstheme="majorHAnsi"/>
          <w:b/>
          <w:sz w:val="28"/>
          <w:szCs w:val="28"/>
        </w:rPr>
        <w:t>Nguyễn Thị Bích Ngọc</w:t>
      </w:r>
    </w:p>
    <w:p w:rsidR="00471542" w:rsidRPr="007D6FD0" w:rsidRDefault="0047154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</w:p>
    <w:p w:rsidR="00143D81" w:rsidRPr="007B75A4" w:rsidRDefault="00143D81" w:rsidP="00471542">
      <w:pPr>
        <w:spacing w:before="120" w:after="120" w:line="27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71542">
        <w:rPr>
          <w:rFonts w:asciiTheme="majorHAnsi" w:hAnsiTheme="majorHAnsi" w:cstheme="majorHAnsi"/>
        </w:rPr>
        <w:t xml:space="preserve">                                                 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</w:t>
      </w:r>
      <w:r w:rsidR="00471542" w:rsidRPr="007B75A4">
        <w:rPr>
          <w:rFonts w:asciiTheme="majorHAnsi" w:hAnsiTheme="majorHAnsi" w:cstheme="majorHAnsi"/>
          <w:b/>
          <w:sz w:val="28"/>
          <w:szCs w:val="28"/>
        </w:rPr>
        <w:t xml:space="preserve">                         </w:t>
      </w:r>
    </w:p>
    <w:sectPr w:rsidR="00143D81" w:rsidRPr="007B75A4" w:rsidSect="00810475">
      <w:headerReference w:type="default" r:id="rId9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42" w:rsidRDefault="000B2942" w:rsidP="00942DAB">
      <w:pPr>
        <w:spacing w:after="0" w:line="240" w:lineRule="auto"/>
      </w:pPr>
      <w:r>
        <w:separator/>
      </w:r>
    </w:p>
  </w:endnote>
  <w:endnote w:type="continuationSeparator" w:id="0">
    <w:p w:rsidR="000B2942" w:rsidRDefault="000B2942" w:rsidP="0094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42" w:rsidRDefault="000B2942" w:rsidP="00942DAB">
      <w:pPr>
        <w:spacing w:after="0" w:line="240" w:lineRule="auto"/>
      </w:pPr>
      <w:r>
        <w:separator/>
      </w:r>
    </w:p>
  </w:footnote>
  <w:footnote w:type="continuationSeparator" w:id="0">
    <w:p w:rsidR="000B2942" w:rsidRDefault="000B2942" w:rsidP="0094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835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2DAB" w:rsidRDefault="00942D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DAB" w:rsidRDefault="00942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4A1"/>
    <w:multiLevelType w:val="hybridMultilevel"/>
    <w:tmpl w:val="9F9EE91C"/>
    <w:lvl w:ilvl="0" w:tplc="E6108DA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5E0ACF"/>
    <w:multiLevelType w:val="hybridMultilevel"/>
    <w:tmpl w:val="CC5EB8F4"/>
    <w:lvl w:ilvl="0" w:tplc="4E34B1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507D1"/>
    <w:multiLevelType w:val="multilevel"/>
    <w:tmpl w:val="162E6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0D8378C"/>
    <w:multiLevelType w:val="hybridMultilevel"/>
    <w:tmpl w:val="5958DFC6"/>
    <w:lvl w:ilvl="0" w:tplc="7C347A5A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6A65F55"/>
    <w:multiLevelType w:val="hybridMultilevel"/>
    <w:tmpl w:val="05B8DC2A"/>
    <w:lvl w:ilvl="0" w:tplc="A13626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30C42"/>
    <w:multiLevelType w:val="hybridMultilevel"/>
    <w:tmpl w:val="71261864"/>
    <w:lvl w:ilvl="0" w:tplc="7AE05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6590A"/>
    <w:multiLevelType w:val="multilevel"/>
    <w:tmpl w:val="162E6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E"/>
    <w:rsid w:val="0000122B"/>
    <w:rsid w:val="00006C71"/>
    <w:rsid w:val="00035067"/>
    <w:rsid w:val="00046F1A"/>
    <w:rsid w:val="00054782"/>
    <w:rsid w:val="0008191F"/>
    <w:rsid w:val="000B265F"/>
    <w:rsid w:val="000B2942"/>
    <w:rsid w:val="000B724C"/>
    <w:rsid w:val="000B7DE6"/>
    <w:rsid w:val="000D1F04"/>
    <w:rsid w:val="001053A1"/>
    <w:rsid w:val="00127E3A"/>
    <w:rsid w:val="00143D81"/>
    <w:rsid w:val="00161AF4"/>
    <w:rsid w:val="00161B2A"/>
    <w:rsid w:val="0018461A"/>
    <w:rsid w:val="00195928"/>
    <w:rsid w:val="001D189E"/>
    <w:rsid w:val="001E2F53"/>
    <w:rsid w:val="00212AF6"/>
    <w:rsid w:val="00246331"/>
    <w:rsid w:val="00261818"/>
    <w:rsid w:val="00287012"/>
    <w:rsid w:val="00303810"/>
    <w:rsid w:val="00303C9A"/>
    <w:rsid w:val="00321C88"/>
    <w:rsid w:val="00357ACB"/>
    <w:rsid w:val="003931A8"/>
    <w:rsid w:val="003D43C7"/>
    <w:rsid w:val="003F3760"/>
    <w:rsid w:val="003F3C45"/>
    <w:rsid w:val="00427930"/>
    <w:rsid w:val="00471542"/>
    <w:rsid w:val="00483908"/>
    <w:rsid w:val="00493795"/>
    <w:rsid w:val="004C2855"/>
    <w:rsid w:val="004D3BAE"/>
    <w:rsid w:val="004D3D46"/>
    <w:rsid w:val="004E62AE"/>
    <w:rsid w:val="00532262"/>
    <w:rsid w:val="005523B5"/>
    <w:rsid w:val="00587651"/>
    <w:rsid w:val="005B085B"/>
    <w:rsid w:val="005D7D84"/>
    <w:rsid w:val="005E2448"/>
    <w:rsid w:val="00657C50"/>
    <w:rsid w:val="00671E7C"/>
    <w:rsid w:val="006C0FF8"/>
    <w:rsid w:val="00737867"/>
    <w:rsid w:val="00747E9C"/>
    <w:rsid w:val="00767E78"/>
    <w:rsid w:val="007708A3"/>
    <w:rsid w:val="00771664"/>
    <w:rsid w:val="007737F2"/>
    <w:rsid w:val="007B3216"/>
    <w:rsid w:val="007B75A4"/>
    <w:rsid w:val="007D34E9"/>
    <w:rsid w:val="007D446C"/>
    <w:rsid w:val="007D6FD0"/>
    <w:rsid w:val="007E4E24"/>
    <w:rsid w:val="007F61E5"/>
    <w:rsid w:val="00810475"/>
    <w:rsid w:val="0083152B"/>
    <w:rsid w:val="00835832"/>
    <w:rsid w:val="00841373"/>
    <w:rsid w:val="00857604"/>
    <w:rsid w:val="00863C69"/>
    <w:rsid w:val="00872910"/>
    <w:rsid w:val="00873650"/>
    <w:rsid w:val="00890C95"/>
    <w:rsid w:val="00893297"/>
    <w:rsid w:val="008B1540"/>
    <w:rsid w:val="008C4E20"/>
    <w:rsid w:val="008D7551"/>
    <w:rsid w:val="00903B95"/>
    <w:rsid w:val="009065A0"/>
    <w:rsid w:val="00913FF6"/>
    <w:rsid w:val="0091406D"/>
    <w:rsid w:val="00942DAB"/>
    <w:rsid w:val="009442BC"/>
    <w:rsid w:val="009639BE"/>
    <w:rsid w:val="00966C97"/>
    <w:rsid w:val="00984623"/>
    <w:rsid w:val="00985087"/>
    <w:rsid w:val="009A6F20"/>
    <w:rsid w:val="009D088D"/>
    <w:rsid w:val="009D1CA8"/>
    <w:rsid w:val="009E392A"/>
    <w:rsid w:val="00A75D27"/>
    <w:rsid w:val="00AA0C7A"/>
    <w:rsid w:val="00AA1239"/>
    <w:rsid w:val="00AA2722"/>
    <w:rsid w:val="00AA2B38"/>
    <w:rsid w:val="00AB477E"/>
    <w:rsid w:val="00AC6AFB"/>
    <w:rsid w:val="00AE6044"/>
    <w:rsid w:val="00AF62FF"/>
    <w:rsid w:val="00B03235"/>
    <w:rsid w:val="00B32A87"/>
    <w:rsid w:val="00B367CB"/>
    <w:rsid w:val="00B41F5A"/>
    <w:rsid w:val="00BC033F"/>
    <w:rsid w:val="00BC0659"/>
    <w:rsid w:val="00BD1C1A"/>
    <w:rsid w:val="00BF494B"/>
    <w:rsid w:val="00C17A82"/>
    <w:rsid w:val="00C55098"/>
    <w:rsid w:val="00C73A3C"/>
    <w:rsid w:val="00C82ABE"/>
    <w:rsid w:val="00C82C0A"/>
    <w:rsid w:val="00C869FA"/>
    <w:rsid w:val="00CA0074"/>
    <w:rsid w:val="00CA4681"/>
    <w:rsid w:val="00CB0A1A"/>
    <w:rsid w:val="00CB2301"/>
    <w:rsid w:val="00D12D58"/>
    <w:rsid w:val="00D15825"/>
    <w:rsid w:val="00D44AFB"/>
    <w:rsid w:val="00D52373"/>
    <w:rsid w:val="00D61480"/>
    <w:rsid w:val="00D6413A"/>
    <w:rsid w:val="00E046B6"/>
    <w:rsid w:val="00E17DCC"/>
    <w:rsid w:val="00E33E2C"/>
    <w:rsid w:val="00E42854"/>
    <w:rsid w:val="00E55611"/>
    <w:rsid w:val="00E6162C"/>
    <w:rsid w:val="00E63F94"/>
    <w:rsid w:val="00E74C2F"/>
    <w:rsid w:val="00E92A6D"/>
    <w:rsid w:val="00EC592E"/>
    <w:rsid w:val="00F12BC3"/>
    <w:rsid w:val="00F46C2C"/>
    <w:rsid w:val="00F73546"/>
    <w:rsid w:val="00FC1B71"/>
    <w:rsid w:val="00FF38ED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ABE"/>
    <w:rPr>
      <w:color w:val="0000FF"/>
      <w:u w:val="single"/>
    </w:rPr>
  </w:style>
  <w:style w:type="character" w:customStyle="1" w:styleId="tttinchitietnoidungtomtat">
    <w:name w:val="tt_tinchitiet_noidungtomtat"/>
    <w:basedOn w:val="DefaultParagraphFont"/>
    <w:rsid w:val="00C82ABE"/>
  </w:style>
  <w:style w:type="paragraph" w:styleId="NormalWeb">
    <w:name w:val="Normal (Web)"/>
    <w:basedOn w:val="Normal"/>
    <w:uiPriority w:val="99"/>
    <w:unhideWhenUsed/>
    <w:rsid w:val="00C8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82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B"/>
  </w:style>
  <w:style w:type="paragraph" w:styleId="Footer">
    <w:name w:val="footer"/>
    <w:basedOn w:val="Normal"/>
    <w:link w:val="Foot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B"/>
  </w:style>
  <w:style w:type="paragraph" w:customStyle="1" w:styleId="Char">
    <w:name w:val="Char"/>
    <w:autoRedefine/>
    <w:rsid w:val="00C17A82"/>
    <w:pPr>
      <w:tabs>
        <w:tab w:val="num" w:pos="360"/>
      </w:tabs>
      <w:spacing w:after="120" w:line="240" w:lineRule="auto"/>
      <w:ind w:left="357"/>
    </w:pPr>
    <w:rPr>
      <w:rFonts w:ascii="Times New Roman" w:eastAsia="MS Mincho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7B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B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ABE"/>
    <w:rPr>
      <w:color w:val="0000FF"/>
      <w:u w:val="single"/>
    </w:rPr>
  </w:style>
  <w:style w:type="character" w:customStyle="1" w:styleId="tttinchitietnoidungtomtat">
    <w:name w:val="tt_tinchitiet_noidungtomtat"/>
    <w:basedOn w:val="DefaultParagraphFont"/>
    <w:rsid w:val="00C82ABE"/>
  </w:style>
  <w:style w:type="paragraph" w:styleId="NormalWeb">
    <w:name w:val="Normal (Web)"/>
    <w:basedOn w:val="Normal"/>
    <w:uiPriority w:val="99"/>
    <w:unhideWhenUsed/>
    <w:rsid w:val="00C8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82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B"/>
  </w:style>
  <w:style w:type="paragraph" w:styleId="Footer">
    <w:name w:val="footer"/>
    <w:basedOn w:val="Normal"/>
    <w:link w:val="Foot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B"/>
  </w:style>
  <w:style w:type="paragraph" w:customStyle="1" w:styleId="Char">
    <w:name w:val="Char"/>
    <w:autoRedefine/>
    <w:rsid w:val="00C17A82"/>
    <w:pPr>
      <w:tabs>
        <w:tab w:val="num" w:pos="360"/>
      </w:tabs>
      <w:spacing w:after="120" w:line="240" w:lineRule="auto"/>
      <w:ind w:left="357"/>
    </w:pPr>
    <w:rPr>
      <w:rFonts w:ascii="Times New Roman" w:eastAsia="MS Mincho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7B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B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B96C-C261-4033-A0E0-8E4B4182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110</cp:revision>
  <cp:lastPrinted>2020-08-14T03:00:00Z</cp:lastPrinted>
  <dcterms:created xsi:type="dcterms:W3CDTF">2020-08-12T06:13:00Z</dcterms:created>
  <dcterms:modified xsi:type="dcterms:W3CDTF">2022-04-25T01:22:00Z</dcterms:modified>
</cp:coreProperties>
</file>